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0D31" w14:textId="272504FB" w:rsidR="00DA08C8" w:rsidRPr="00100DDF" w:rsidRDefault="00DA08C8" w:rsidP="00100DDF">
      <w:pPr>
        <w:ind w:right="-142"/>
        <w:jc w:val="center"/>
        <w:rPr>
          <w:b/>
          <w:bCs/>
          <w:sz w:val="28"/>
          <w:szCs w:val="28"/>
        </w:rPr>
      </w:pPr>
      <w:r w:rsidRPr="00100DDF">
        <w:rPr>
          <w:b/>
          <w:bCs/>
          <w:sz w:val="28"/>
          <w:szCs w:val="28"/>
        </w:rPr>
        <w:t xml:space="preserve">Formulář pro </w:t>
      </w:r>
      <w:r w:rsidR="00100DDF" w:rsidRPr="00100DDF">
        <w:rPr>
          <w:b/>
          <w:bCs/>
          <w:sz w:val="28"/>
          <w:szCs w:val="28"/>
        </w:rPr>
        <w:t>reklamaci</w:t>
      </w:r>
    </w:p>
    <w:p w14:paraId="05608F3C" w14:textId="77777777" w:rsidR="00DA08C8" w:rsidRDefault="00DA08C8"/>
    <w:p w14:paraId="5EB8B68E" w14:textId="328CC383" w:rsidR="00DA08C8" w:rsidRDefault="00DA08C8" w:rsidP="00DA08C8">
      <w:pPr>
        <w:spacing w:after="0"/>
      </w:pPr>
      <w:r>
        <w:t>Prodávající:</w:t>
      </w:r>
      <w:r>
        <w:tab/>
        <w:t>DATRAM PRAHA, spol. s r.o.</w:t>
      </w:r>
    </w:p>
    <w:p w14:paraId="60505AC3" w14:textId="7E67323B" w:rsidR="00DA08C8" w:rsidRDefault="00DA08C8" w:rsidP="00DA08C8">
      <w:pPr>
        <w:spacing w:after="0"/>
      </w:pPr>
      <w:r>
        <w:tab/>
      </w:r>
      <w:r>
        <w:tab/>
        <w:t>Za papírnou 308/9</w:t>
      </w:r>
    </w:p>
    <w:p w14:paraId="6BCF28E4" w14:textId="24CBE90C" w:rsidR="00DA08C8" w:rsidRDefault="00DA08C8" w:rsidP="00DA08C8">
      <w:pPr>
        <w:spacing w:after="0"/>
      </w:pPr>
      <w:r>
        <w:tab/>
      </w:r>
      <w:r>
        <w:tab/>
        <w:t xml:space="preserve">170 </w:t>
      </w:r>
      <w:proofErr w:type="gramStart"/>
      <w:r>
        <w:t>00  Praha</w:t>
      </w:r>
      <w:proofErr w:type="gramEnd"/>
      <w:r>
        <w:t xml:space="preserve"> 7</w:t>
      </w:r>
    </w:p>
    <w:p w14:paraId="61FE9723" w14:textId="691EC594" w:rsidR="00DA08C8" w:rsidRDefault="00DA08C8">
      <w:r>
        <w:tab/>
      </w:r>
      <w:r>
        <w:tab/>
      </w:r>
    </w:p>
    <w:p w14:paraId="68DCBD4F" w14:textId="6863C6EB" w:rsidR="00DA08C8" w:rsidRDefault="00DA08C8" w:rsidP="00DA08C8">
      <w:pPr>
        <w:spacing w:after="0"/>
      </w:pPr>
      <w:r>
        <w:tab/>
      </w:r>
      <w:r>
        <w:tab/>
        <w:t xml:space="preserve">e-mail: </w:t>
      </w:r>
      <w:hyperlink r:id="rId4" w:history="1">
        <w:r w:rsidRPr="008530FF">
          <w:rPr>
            <w:rStyle w:val="Hypertextovodkaz"/>
          </w:rPr>
          <w:t>servis@datram.cz</w:t>
        </w:r>
      </w:hyperlink>
    </w:p>
    <w:p w14:paraId="04E3717D" w14:textId="28485AA1" w:rsidR="00DA08C8" w:rsidRDefault="00DA08C8" w:rsidP="00DA08C8">
      <w:pPr>
        <w:spacing w:after="0"/>
      </w:pPr>
      <w:r>
        <w:tab/>
      </w:r>
      <w:r>
        <w:tab/>
        <w:t>telefon: 311 686 281, 777 750 412</w:t>
      </w:r>
    </w:p>
    <w:p w14:paraId="4BABE8E1" w14:textId="77777777" w:rsidR="00DA08C8" w:rsidRDefault="00DA08C8"/>
    <w:p w14:paraId="45DC3E36" w14:textId="67ED37D1" w:rsidR="00DA08C8" w:rsidRDefault="00DA08C8" w:rsidP="00DA08C8">
      <w:pPr>
        <w:spacing w:after="0"/>
        <w:rPr>
          <w:b/>
          <w:bCs/>
        </w:rPr>
      </w:pPr>
      <w:r w:rsidRPr="00DA08C8">
        <w:rPr>
          <w:b/>
          <w:bCs/>
        </w:rPr>
        <w:t>Adresa pro vrácení výrobku(ů):</w:t>
      </w:r>
      <w:r>
        <w:t xml:space="preserve"> </w:t>
      </w:r>
      <w:r>
        <w:tab/>
      </w:r>
      <w:r w:rsidRPr="00DA08C8">
        <w:rPr>
          <w:b/>
          <w:bCs/>
        </w:rPr>
        <w:t>DATRAM PRAHA, spol. s r.o.</w:t>
      </w:r>
    </w:p>
    <w:p w14:paraId="5E525E0B" w14:textId="2CCB5FE1" w:rsidR="00DA08C8" w:rsidRPr="00DA08C8" w:rsidRDefault="00DA08C8" w:rsidP="00DA08C8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Areál Business Park Beroun</w:t>
      </w:r>
    </w:p>
    <w:p w14:paraId="409BBDFA" w14:textId="77777777" w:rsidR="00DA08C8" w:rsidRPr="00DA08C8" w:rsidRDefault="00DA08C8" w:rsidP="00DA08C8">
      <w:pPr>
        <w:spacing w:after="0"/>
        <w:rPr>
          <w:b/>
          <w:bCs/>
        </w:rPr>
      </w:pP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ab/>
        <w:t>Plzeňská 441/73</w:t>
      </w:r>
    </w:p>
    <w:p w14:paraId="7CF2287D" w14:textId="77777777" w:rsidR="00DA08C8" w:rsidRPr="00DA08C8" w:rsidRDefault="00DA08C8" w:rsidP="00DA08C8">
      <w:pPr>
        <w:spacing w:after="0"/>
        <w:rPr>
          <w:b/>
          <w:bCs/>
        </w:rPr>
      </w:pP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ab/>
      </w:r>
      <w:r w:rsidRPr="00DA08C8">
        <w:rPr>
          <w:b/>
          <w:bCs/>
        </w:rPr>
        <w:tab/>
        <w:t xml:space="preserve">266 </w:t>
      </w:r>
      <w:proofErr w:type="gramStart"/>
      <w:r w:rsidRPr="00DA08C8">
        <w:rPr>
          <w:b/>
          <w:bCs/>
        </w:rPr>
        <w:t>01  Beroun</w:t>
      </w:r>
      <w:proofErr w:type="gramEnd"/>
      <w:r w:rsidRPr="00DA08C8">
        <w:rPr>
          <w:b/>
          <w:bCs/>
        </w:rPr>
        <w:t xml:space="preserve"> 2</w:t>
      </w:r>
    </w:p>
    <w:p w14:paraId="34B0FF71" w14:textId="71084AA7" w:rsidR="00DA08C8" w:rsidRDefault="00DA08C8"/>
    <w:p w14:paraId="57606E64" w14:textId="77777777" w:rsidR="00DA08C8" w:rsidRDefault="00DA08C8"/>
    <w:p w14:paraId="752530AD" w14:textId="523CE16E" w:rsidR="00DA08C8" w:rsidRDefault="00DA08C8"/>
    <w:p w14:paraId="3B832E1C" w14:textId="77777777" w:rsidR="00DA08C8" w:rsidRDefault="00DA08C8"/>
    <w:p w14:paraId="72619936" w14:textId="3C3340D7" w:rsidR="00DA08C8" w:rsidRDefault="00DA08C8">
      <w:r>
        <w:t>Název vráceného zboží: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</w:p>
    <w:p w14:paraId="40FE1C70" w14:textId="3645E671" w:rsidR="00DA08C8" w:rsidRDefault="00100DDF">
      <w:r>
        <w:t>Popis závady: ………………</w:t>
      </w:r>
      <w:proofErr w:type="gramStart"/>
      <w:r>
        <w:t>…….</w:t>
      </w:r>
      <w:proofErr w:type="gramEnd"/>
      <w:r w:rsidR="00DA08C8">
        <w:t>………………………………………………………………………………………………………</w:t>
      </w:r>
    </w:p>
    <w:p w14:paraId="073A0F94" w14:textId="61113071" w:rsidR="00100DDF" w:rsidRDefault="00100DDF">
      <w:r>
        <w:t xml:space="preserve">                         …………………….………………………………………………………………………………………………………</w:t>
      </w:r>
    </w:p>
    <w:p w14:paraId="77E6B22F" w14:textId="0C2B5BED" w:rsidR="00100DDF" w:rsidRDefault="00100DDF" w:rsidP="00100DDF">
      <w:pPr>
        <w:ind w:left="708"/>
      </w:pPr>
      <w:r>
        <w:t xml:space="preserve">           …………………….……………………………………………………………………………………………………..</w:t>
      </w:r>
    </w:p>
    <w:p w14:paraId="4D1900EF" w14:textId="0162FC71" w:rsidR="00DA08C8" w:rsidRDefault="00DA08C8">
      <w:r>
        <w:t>Číslo objednávky/faktury: ………………………………………………………………………………………………………….</w:t>
      </w:r>
      <w:r>
        <w:tab/>
      </w:r>
    </w:p>
    <w:p w14:paraId="659C4983" w14:textId="220E9011" w:rsidR="00DA08C8" w:rsidRDefault="00DA08C8">
      <w:r>
        <w:t>Datum objednání: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599C614" w14:textId="352EAB24" w:rsidR="00DA08C8" w:rsidRDefault="00DA08C8">
      <w:r>
        <w:t>Datum obdržení: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8CEEB56" w14:textId="5A6842A4" w:rsidR="00DA08C8" w:rsidRDefault="00DA08C8">
      <w:r>
        <w:t>Jméno a příjmení: ………………………………………………………………………………………………………………………</w:t>
      </w:r>
    </w:p>
    <w:p w14:paraId="4C7827BF" w14:textId="6CD1811D" w:rsidR="00DA08C8" w:rsidRDefault="00DA08C8">
      <w:r>
        <w:t>Telefon, email: ……………………………………………………………………………………………………………………………</w:t>
      </w:r>
    </w:p>
    <w:p w14:paraId="35719095" w14:textId="4AC8C16B" w:rsidR="00100DDF" w:rsidRDefault="00100DDF">
      <w:r>
        <w:t>Preferovaný způsob řešení (nevhodné škrtněte): oprava/výměna/vrácení peněz</w:t>
      </w:r>
    </w:p>
    <w:p w14:paraId="09F78600" w14:textId="4C5E41CF" w:rsidR="00DA08C8" w:rsidRDefault="00DA08C8">
      <w:r>
        <w:t xml:space="preserve">Číslo účtu pro </w:t>
      </w:r>
      <w:r w:rsidR="00100DDF">
        <w:t>případné v</w:t>
      </w:r>
      <w:r>
        <w:t xml:space="preserve">rácení </w:t>
      </w:r>
      <w:proofErr w:type="gramStart"/>
      <w:r>
        <w:t>platby:</w:t>
      </w:r>
      <w:r w:rsidR="00100DDF">
        <w:t>..</w:t>
      </w:r>
      <w:proofErr w:type="gramEnd"/>
      <w:r>
        <w:t>……………………………………………………………………………………..</w:t>
      </w:r>
    </w:p>
    <w:p w14:paraId="7057677D" w14:textId="77777777" w:rsidR="00DA08C8" w:rsidRDefault="00DA08C8"/>
    <w:p w14:paraId="782B8F21" w14:textId="77777777" w:rsidR="00DA08C8" w:rsidRDefault="00DA08C8"/>
    <w:p w14:paraId="4F81CC94" w14:textId="4B067C1C" w:rsidR="00DA08C8" w:rsidRDefault="00DA08C8">
      <w:proofErr w:type="gramStart"/>
      <w:r>
        <w:t>Datum:…</w:t>
      </w:r>
      <w:proofErr w:type="gramEnd"/>
      <w:r>
        <w:t>…………………………………………..</w:t>
      </w:r>
    </w:p>
    <w:p w14:paraId="2BF7F04B" w14:textId="77777777" w:rsidR="00DA08C8" w:rsidRDefault="00DA08C8"/>
    <w:p w14:paraId="4993DAF5" w14:textId="1AD91241" w:rsidR="00DA08C8" w:rsidRDefault="00DA08C8">
      <w:r>
        <w:t xml:space="preserve">Podpis </w:t>
      </w:r>
      <w:proofErr w:type="gramStart"/>
      <w:r>
        <w:t>kupujícího:…</w:t>
      </w:r>
      <w:proofErr w:type="gramEnd"/>
      <w:r>
        <w:t>………………………………………………………</w:t>
      </w:r>
    </w:p>
    <w:sectPr w:rsidR="00DA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C8"/>
    <w:rsid w:val="00057D36"/>
    <w:rsid w:val="00100DDF"/>
    <w:rsid w:val="002E08A3"/>
    <w:rsid w:val="005631D6"/>
    <w:rsid w:val="00D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A015"/>
  <w15:chartTrackingRefBased/>
  <w15:docId w15:val="{BED833BF-DBDE-458D-B8DD-ACF00089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08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0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s@datr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2024-10-01T06:55:00Z</dcterms:created>
  <dcterms:modified xsi:type="dcterms:W3CDTF">2024-10-01T06:55:00Z</dcterms:modified>
</cp:coreProperties>
</file>